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7107"/>
      </w:tblGrid>
      <w:tr w:rsidR="00273FE6" w14:paraId="1145D77C" w14:textId="77777777" w:rsidTr="00273FE6">
        <w:tc>
          <w:tcPr>
            <w:tcW w:w="97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93AD68D" w14:textId="0791CB27" w:rsidR="00273FE6" w:rsidRDefault="006E693C" w:rsidP="00DB07F7">
            <w:pPr>
              <w:pStyle w:val="Hints"/>
              <w:rPr>
                <w:color w:val="A6A6A6"/>
              </w:rPr>
            </w:pPr>
            <w:r w:rsidRPr="007C7DE6">
              <w:rPr>
                <w:b/>
                <w:color w:val="auto"/>
              </w:rPr>
              <w:t>Use Case Name:</w:t>
            </w:r>
            <w:r>
              <w:rPr>
                <w:color w:val="A6A6A6"/>
              </w:rPr>
              <w:t xml:space="preserve"> </w:t>
            </w:r>
            <w:r w:rsidR="00B2291A">
              <w:rPr>
                <w:color w:val="auto"/>
              </w:rPr>
              <w:t>Report</w:t>
            </w:r>
            <w:bookmarkStart w:id="0" w:name="_GoBack"/>
            <w:bookmarkEnd w:id="0"/>
          </w:p>
        </w:tc>
      </w:tr>
      <w:tr w:rsidR="00273FE6" w14:paraId="1A37D985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877FA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Actors: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5CF9A0C" w14:textId="77777777" w:rsidR="00281CEE" w:rsidRPr="00FE6080" w:rsidRDefault="00CE2DF6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E60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User and Manager</w:t>
            </w:r>
            <w:r w:rsidR="00394772" w:rsidRPr="00FE60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8558B3D" w14:textId="77777777" w:rsidR="00281CEE" w:rsidRPr="00FE6080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74CB6492" w14:textId="77777777" w:rsidR="00281CEE" w:rsidRPr="00FE6080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39DE24D5" w14:textId="77777777" w:rsidR="00281CEE" w:rsidRPr="00FE6080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273FE6" w14:paraId="31517A95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08A7F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Description: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8EE1969" w14:textId="77777777" w:rsidR="00281CEE" w:rsidRPr="00FE6080" w:rsidRDefault="00B1311C" w:rsidP="00394772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  <w:r w:rsidRPr="00FE60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In this use case the </w:t>
            </w:r>
            <w:r w:rsidR="00731812" w:rsidRPr="00FE60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actors </w:t>
            </w:r>
            <w:r w:rsidR="00924DAD" w:rsidRPr="00FE60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can </w:t>
            </w:r>
            <w:r w:rsidR="00CE2DF6" w:rsidRPr="00FE60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view </w:t>
            </w:r>
            <w:r w:rsidR="00394772" w:rsidRPr="00FE60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how much their expense report were in total over a certain time frame that they would like</w:t>
            </w:r>
          </w:p>
        </w:tc>
      </w:tr>
      <w:tr w:rsidR="00273FE6" w14:paraId="66489713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86AC4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Trigger: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284A35E" w14:textId="77777777" w:rsidR="00281CEE" w:rsidRPr="00FE6080" w:rsidRDefault="00B1311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  <w:r w:rsidRPr="00FE60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The main trigger of this use case is </w:t>
            </w:r>
            <w:r w:rsidR="00DC4831" w:rsidRPr="00FE60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the actors </w:t>
            </w:r>
            <w:r w:rsidR="00394772" w:rsidRPr="00FE60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selecting Report from their Menu page</w:t>
            </w:r>
          </w:p>
          <w:p w14:paraId="057C0F8A" w14:textId="77777777" w:rsidR="00281CEE" w:rsidRPr="00FE6080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036CD211" w14:textId="77777777" w:rsidR="00281CEE" w:rsidRPr="00FE6080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00C37ABF" w14:textId="77777777" w:rsidR="00281CEE" w:rsidRPr="00FE6080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273FE6" w14:paraId="2D4BAF40" w14:textId="77777777" w:rsidTr="00273FE6">
        <w:trPr>
          <w:trHeight w:val="813"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89BC2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Preconditions: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DC16F9" w14:textId="77777777" w:rsidR="00281CEE" w:rsidRPr="00FE6080" w:rsidRDefault="00B1311C" w:rsidP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E60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The Actors </w:t>
            </w:r>
            <w:r w:rsidR="00394772" w:rsidRPr="00FE60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will need to open the REPORT page from their MENU page</w:t>
            </w:r>
          </w:p>
          <w:p w14:paraId="776A42D1" w14:textId="77777777" w:rsidR="00281CEE" w:rsidRPr="00FE6080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42924F80" w14:textId="77777777" w:rsidR="00281CEE" w:rsidRPr="00FE6080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0200B9D8" w14:textId="77777777" w:rsidR="00281CEE" w:rsidRPr="00FE6080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70E64CDC" w14:textId="77777777" w:rsidR="00281CEE" w:rsidRPr="00FE6080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4E1F995F" w14:textId="77777777" w:rsidR="00281CEE" w:rsidRPr="00FE6080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273FE6" w14:paraId="76BF1FE9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EE6A4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Postconditions</w:t>
            </w:r>
            <w:r w:rsidR="003C72EA">
              <w:rPr>
                <w:rFonts w:cs="Arial"/>
                <w:b/>
                <w:sz w:val="22"/>
                <w:szCs w:val="22"/>
              </w:rPr>
              <w:t xml:space="preserve"> (guarantees)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330ADA" w14:textId="4899430E" w:rsidR="00281CEE" w:rsidRPr="00FE6080" w:rsidRDefault="00FE6080" w:rsidP="00281CEE">
            <w:pPr>
              <w:rPr>
                <w:rFonts w:ascii="Times New Roman" w:hAnsi="Times New Roman"/>
                <w:color w:val="A6A6A6"/>
                <w:sz w:val="24"/>
              </w:rPr>
            </w:pPr>
            <w:r w:rsidRPr="00FE6080">
              <w:rPr>
                <w:rFonts w:ascii="Times New Roman" w:hAnsi="Times New Roman"/>
                <w:sz w:val="24"/>
              </w:rPr>
              <w:t>The actors must have added expenses into a report to be able to view a report.</w:t>
            </w:r>
          </w:p>
          <w:p w14:paraId="75342EE6" w14:textId="77777777" w:rsidR="00281CEE" w:rsidRPr="00FE6080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6DF8285C" w14:textId="77777777" w:rsidR="00281CEE" w:rsidRPr="00FE6080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64314688" w14:textId="77777777" w:rsidR="00281CEE" w:rsidRPr="00FE6080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516BCC03" w14:textId="77777777" w:rsidR="00281CEE" w:rsidRPr="00FE6080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2F7E6B8D" w14:textId="77777777" w:rsidR="00281CEE" w:rsidRPr="00FE6080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1FF0DF9C" w14:textId="77777777" w:rsidR="00281CEE" w:rsidRPr="00FE6080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</w:tc>
      </w:tr>
      <w:tr w:rsidR="00273FE6" w14:paraId="1ED152C7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82F59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Normal Flow: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F7D2CFF" w14:textId="77777777" w:rsidR="004C28B9" w:rsidRPr="00FE6080" w:rsidRDefault="00394772" w:rsidP="00FE6080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</w:rPr>
            </w:pPr>
            <w:r w:rsidRPr="00FE6080">
              <w:rPr>
                <w:rFonts w:ascii="Times New Roman" w:hAnsi="Times New Roman"/>
                <w:sz w:val="24"/>
              </w:rPr>
              <w:t>Actor logs in</w:t>
            </w:r>
          </w:p>
          <w:p w14:paraId="5033E6F0" w14:textId="1E4C3A51" w:rsidR="00394772" w:rsidRPr="00FE6080" w:rsidRDefault="00394772" w:rsidP="00FE6080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</w:rPr>
            </w:pPr>
            <w:r w:rsidRPr="00FE6080">
              <w:rPr>
                <w:rFonts w:ascii="Times New Roman" w:hAnsi="Times New Roman"/>
                <w:sz w:val="24"/>
              </w:rPr>
              <w:t xml:space="preserve">System brings them to the </w:t>
            </w:r>
            <w:r w:rsidR="00FE6080">
              <w:rPr>
                <w:rFonts w:ascii="Times New Roman" w:hAnsi="Times New Roman"/>
                <w:sz w:val="24"/>
              </w:rPr>
              <w:t>menu</w:t>
            </w:r>
            <w:r w:rsidRPr="00FE6080">
              <w:rPr>
                <w:rFonts w:ascii="Times New Roman" w:hAnsi="Times New Roman"/>
                <w:sz w:val="24"/>
              </w:rPr>
              <w:t xml:space="preserve"> page</w:t>
            </w:r>
          </w:p>
          <w:p w14:paraId="722F56C8" w14:textId="459373D6" w:rsidR="00394772" w:rsidRPr="00FE6080" w:rsidRDefault="00394772" w:rsidP="00FE6080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</w:rPr>
            </w:pPr>
            <w:r w:rsidRPr="00FE6080">
              <w:rPr>
                <w:rFonts w:ascii="Times New Roman" w:hAnsi="Times New Roman"/>
                <w:sz w:val="24"/>
              </w:rPr>
              <w:t>Actor selects</w:t>
            </w:r>
            <w:r w:rsidR="00FE6080">
              <w:rPr>
                <w:rFonts w:ascii="Times New Roman" w:hAnsi="Times New Roman"/>
                <w:sz w:val="24"/>
              </w:rPr>
              <w:t xml:space="preserve"> report</w:t>
            </w:r>
          </w:p>
          <w:p w14:paraId="1D212F71" w14:textId="7B58DE7B" w:rsidR="00394772" w:rsidRPr="00FE6080" w:rsidRDefault="00394772" w:rsidP="00FE6080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</w:rPr>
            </w:pPr>
            <w:r w:rsidRPr="00FE6080">
              <w:rPr>
                <w:rFonts w:ascii="Times New Roman" w:hAnsi="Times New Roman"/>
                <w:sz w:val="24"/>
              </w:rPr>
              <w:t>Is brought to the</w:t>
            </w:r>
            <w:r w:rsidR="00FE6080">
              <w:rPr>
                <w:rFonts w:ascii="Times New Roman" w:hAnsi="Times New Roman"/>
                <w:sz w:val="24"/>
              </w:rPr>
              <w:t xml:space="preserve"> report</w:t>
            </w:r>
            <w:r w:rsidRPr="00FE6080">
              <w:rPr>
                <w:rFonts w:ascii="Times New Roman" w:hAnsi="Times New Roman"/>
                <w:sz w:val="24"/>
              </w:rPr>
              <w:t xml:space="preserve"> page</w:t>
            </w:r>
          </w:p>
          <w:p w14:paraId="4135F4DF" w14:textId="77777777" w:rsidR="00394772" w:rsidRDefault="00FE6080" w:rsidP="00FE6080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</w:rPr>
            </w:pPr>
            <w:r w:rsidRPr="00FE6080">
              <w:rPr>
                <w:rFonts w:ascii="Times New Roman" w:hAnsi="Times New Roman"/>
                <w:sz w:val="24"/>
              </w:rPr>
              <w:t>A list of report</w:t>
            </w:r>
            <w:r>
              <w:rPr>
                <w:rFonts w:ascii="Times New Roman" w:hAnsi="Times New Roman"/>
                <w:sz w:val="24"/>
              </w:rPr>
              <w:t>s is</w:t>
            </w:r>
            <w:r w:rsidRPr="00FE6080">
              <w:rPr>
                <w:rFonts w:ascii="Times New Roman" w:hAnsi="Times New Roman"/>
                <w:sz w:val="24"/>
              </w:rPr>
              <w:t xml:space="preserve"> displayed </w:t>
            </w:r>
          </w:p>
          <w:p w14:paraId="58D99DC3" w14:textId="77777777" w:rsidR="00FE6080" w:rsidRDefault="00FE6080" w:rsidP="00FE6080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User can click on a report</w:t>
            </w:r>
          </w:p>
          <w:p w14:paraId="1B8029D3" w14:textId="1652C1D6" w:rsidR="00FE6080" w:rsidRPr="00FE6080" w:rsidRDefault="00FE6080" w:rsidP="00FE6080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The report is then displayed showing all expenses that comprise it </w:t>
            </w:r>
          </w:p>
        </w:tc>
      </w:tr>
      <w:tr w:rsidR="00273FE6" w14:paraId="10C706CD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16EF0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Alternative Flows:</w:t>
            </w:r>
          </w:p>
          <w:p w14:paraId="37E9D471" w14:textId="77777777" w:rsidR="00273FE6" w:rsidRDefault="00273FE6" w:rsidP="00281CEE">
            <w:pPr>
              <w:jc w:val="right"/>
              <w:rPr>
                <w:rFonts w:cs="Arial"/>
                <w:b/>
                <w:color w:val="BFBFBF"/>
                <w:szCs w:val="20"/>
              </w:rPr>
            </w:pP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87B211" w14:textId="77777777" w:rsidR="004C28B9" w:rsidRPr="004C28B9" w:rsidRDefault="004C28B9" w:rsidP="00394772"/>
        </w:tc>
      </w:tr>
      <w:tr w:rsidR="00273FE6" w14:paraId="32FE9337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CAB08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Exceptions: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C3522BC" w14:textId="4067FEA1" w:rsidR="00281CEE" w:rsidRPr="00FE6080" w:rsidRDefault="00FE6080" w:rsidP="00281C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 reports could be displayed if the user has not created any.</w:t>
            </w:r>
          </w:p>
          <w:p w14:paraId="1D828394" w14:textId="77777777"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</w:tc>
      </w:tr>
    </w:tbl>
    <w:p w14:paraId="6B6285A3" w14:textId="77777777" w:rsidR="00CE6DDD" w:rsidRPr="00281CEE" w:rsidRDefault="00CE6DDD">
      <w:pPr>
        <w:rPr>
          <w:szCs w:val="20"/>
        </w:rPr>
      </w:pPr>
    </w:p>
    <w:sectPr w:rsidR="00CE6DDD" w:rsidRPr="00281CEE" w:rsidSect="006A07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62EA3"/>
    <w:multiLevelType w:val="hybridMultilevel"/>
    <w:tmpl w:val="B9D24A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152B0"/>
    <w:multiLevelType w:val="hybridMultilevel"/>
    <w:tmpl w:val="B1544F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12B64"/>
    <w:multiLevelType w:val="hybridMultilevel"/>
    <w:tmpl w:val="ADD07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25080"/>
    <w:multiLevelType w:val="hybridMultilevel"/>
    <w:tmpl w:val="2C8A1A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483263"/>
    <w:multiLevelType w:val="hybridMultilevel"/>
    <w:tmpl w:val="88BC3E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B2B30"/>
    <w:multiLevelType w:val="hybridMultilevel"/>
    <w:tmpl w:val="2A36C4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832FD5"/>
    <w:multiLevelType w:val="hybridMultilevel"/>
    <w:tmpl w:val="5DE6A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C187E"/>
    <w:multiLevelType w:val="hybridMultilevel"/>
    <w:tmpl w:val="A7DC2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90D10"/>
    <w:multiLevelType w:val="singleLevel"/>
    <w:tmpl w:val="4D90F492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9" w15:restartNumberingAfterBreak="0">
    <w:nsid w:val="27C85C3B"/>
    <w:multiLevelType w:val="hybridMultilevel"/>
    <w:tmpl w:val="282EC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B41F7"/>
    <w:multiLevelType w:val="hybridMultilevel"/>
    <w:tmpl w:val="D28E38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C0DE7"/>
    <w:multiLevelType w:val="hybridMultilevel"/>
    <w:tmpl w:val="20DE49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6239F8"/>
    <w:multiLevelType w:val="hybridMultilevel"/>
    <w:tmpl w:val="61788E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AD69B2"/>
    <w:multiLevelType w:val="singleLevel"/>
    <w:tmpl w:val="568E1240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  <w:rPr>
        <w:b w:val="0"/>
      </w:rPr>
    </w:lvl>
  </w:abstractNum>
  <w:abstractNum w:abstractNumId="14" w15:restartNumberingAfterBreak="0">
    <w:nsid w:val="31AC4D08"/>
    <w:multiLevelType w:val="hybridMultilevel"/>
    <w:tmpl w:val="FAE24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748CA"/>
    <w:multiLevelType w:val="hybridMultilevel"/>
    <w:tmpl w:val="59DA93D4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 w15:restartNumberingAfterBreak="0">
    <w:nsid w:val="36E65916"/>
    <w:multiLevelType w:val="hybridMultilevel"/>
    <w:tmpl w:val="BBC4F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E3CFE"/>
    <w:multiLevelType w:val="hybridMultilevel"/>
    <w:tmpl w:val="215E86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8935CC"/>
    <w:multiLevelType w:val="hybridMultilevel"/>
    <w:tmpl w:val="1F4C1B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3C46B6"/>
    <w:multiLevelType w:val="hybridMultilevel"/>
    <w:tmpl w:val="E93424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E358B6"/>
    <w:multiLevelType w:val="hybridMultilevel"/>
    <w:tmpl w:val="FA5A1C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468DF"/>
    <w:multiLevelType w:val="hybridMultilevel"/>
    <w:tmpl w:val="02C0F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CC676C"/>
    <w:multiLevelType w:val="hybridMultilevel"/>
    <w:tmpl w:val="D870F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C17679"/>
    <w:multiLevelType w:val="hybridMultilevel"/>
    <w:tmpl w:val="3FFCFC7A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B4FF5"/>
    <w:multiLevelType w:val="hybridMultilevel"/>
    <w:tmpl w:val="0192A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1A5390"/>
    <w:multiLevelType w:val="hybridMultilevel"/>
    <w:tmpl w:val="EDC671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6F3590"/>
    <w:multiLevelType w:val="hybridMultilevel"/>
    <w:tmpl w:val="29DC35B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931AED"/>
    <w:multiLevelType w:val="hybridMultilevel"/>
    <w:tmpl w:val="68F615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E728FF"/>
    <w:multiLevelType w:val="hybridMultilevel"/>
    <w:tmpl w:val="10841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A77B6"/>
    <w:multiLevelType w:val="hybridMultilevel"/>
    <w:tmpl w:val="8970054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C89441F"/>
    <w:multiLevelType w:val="hybridMultilevel"/>
    <w:tmpl w:val="54DCF2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7E33098"/>
    <w:multiLevelType w:val="hybridMultilevel"/>
    <w:tmpl w:val="CCC2DDD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9A3997"/>
    <w:multiLevelType w:val="hybridMultilevel"/>
    <w:tmpl w:val="4F4EB96C"/>
    <w:lvl w:ilvl="0" w:tplc="F82EA03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2937A6"/>
    <w:multiLevelType w:val="hybridMultilevel"/>
    <w:tmpl w:val="228006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B3E5DDB"/>
    <w:multiLevelType w:val="hybridMultilevel"/>
    <w:tmpl w:val="C178B83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</w:num>
  <w:num w:numId="2">
    <w:abstractNumId w:val="8"/>
    <w:lvlOverride w:ilvl="0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1"/>
  </w:num>
  <w:num w:numId="10">
    <w:abstractNumId w:val="1"/>
  </w:num>
  <w:num w:numId="11">
    <w:abstractNumId w:val="11"/>
  </w:num>
  <w:num w:numId="12">
    <w:abstractNumId w:val="19"/>
  </w:num>
  <w:num w:numId="13">
    <w:abstractNumId w:val="5"/>
  </w:num>
  <w:num w:numId="14">
    <w:abstractNumId w:val="16"/>
  </w:num>
  <w:num w:numId="15">
    <w:abstractNumId w:val="6"/>
  </w:num>
  <w:num w:numId="16">
    <w:abstractNumId w:val="33"/>
  </w:num>
  <w:num w:numId="17">
    <w:abstractNumId w:val="7"/>
  </w:num>
  <w:num w:numId="18">
    <w:abstractNumId w:val="12"/>
  </w:num>
  <w:num w:numId="19">
    <w:abstractNumId w:val="9"/>
  </w:num>
  <w:num w:numId="20">
    <w:abstractNumId w:val="26"/>
  </w:num>
  <w:num w:numId="21">
    <w:abstractNumId w:val="2"/>
  </w:num>
  <w:num w:numId="22">
    <w:abstractNumId w:val="10"/>
  </w:num>
  <w:num w:numId="23">
    <w:abstractNumId w:val="24"/>
  </w:num>
  <w:num w:numId="24">
    <w:abstractNumId w:val="30"/>
  </w:num>
  <w:num w:numId="25">
    <w:abstractNumId w:val="27"/>
  </w:num>
  <w:num w:numId="26">
    <w:abstractNumId w:val="3"/>
  </w:num>
  <w:num w:numId="27">
    <w:abstractNumId w:val="23"/>
  </w:num>
  <w:num w:numId="28">
    <w:abstractNumId w:val="15"/>
  </w:num>
  <w:num w:numId="29">
    <w:abstractNumId w:val="20"/>
  </w:num>
  <w:num w:numId="30">
    <w:abstractNumId w:val="29"/>
  </w:num>
  <w:num w:numId="31">
    <w:abstractNumId w:val="14"/>
  </w:num>
  <w:num w:numId="32">
    <w:abstractNumId w:val="34"/>
  </w:num>
  <w:num w:numId="33">
    <w:abstractNumId w:val="28"/>
  </w:num>
  <w:num w:numId="34">
    <w:abstractNumId w:val="18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FE6"/>
    <w:rsid w:val="000656FA"/>
    <w:rsid w:val="000B7C0D"/>
    <w:rsid w:val="000D4BE8"/>
    <w:rsid w:val="001666F3"/>
    <w:rsid w:val="00273FE6"/>
    <w:rsid w:val="00281CEE"/>
    <w:rsid w:val="00291E99"/>
    <w:rsid w:val="0035423F"/>
    <w:rsid w:val="00394772"/>
    <w:rsid w:val="003C14CF"/>
    <w:rsid w:val="003C72EA"/>
    <w:rsid w:val="004666D1"/>
    <w:rsid w:val="004C28B9"/>
    <w:rsid w:val="00551AB2"/>
    <w:rsid w:val="006A079E"/>
    <w:rsid w:val="006E693C"/>
    <w:rsid w:val="00731812"/>
    <w:rsid w:val="007C7DE6"/>
    <w:rsid w:val="007D70DB"/>
    <w:rsid w:val="007E63E1"/>
    <w:rsid w:val="00896FE8"/>
    <w:rsid w:val="008B0B4B"/>
    <w:rsid w:val="00924DAD"/>
    <w:rsid w:val="00944022"/>
    <w:rsid w:val="00A2621E"/>
    <w:rsid w:val="00A642D6"/>
    <w:rsid w:val="00AB4429"/>
    <w:rsid w:val="00AF601D"/>
    <w:rsid w:val="00AF6F06"/>
    <w:rsid w:val="00B03093"/>
    <w:rsid w:val="00B1311C"/>
    <w:rsid w:val="00B2291A"/>
    <w:rsid w:val="00BB2563"/>
    <w:rsid w:val="00BC341B"/>
    <w:rsid w:val="00BF2567"/>
    <w:rsid w:val="00CE2DF6"/>
    <w:rsid w:val="00CE6DDD"/>
    <w:rsid w:val="00D004D1"/>
    <w:rsid w:val="00DB07F7"/>
    <w:rsid w:val="00DC4831"/>
    <w:rsid w:val="00DC7C58"/>
    <w:rsid w:val="00E6118B"/>
    <w:rsid w:val="00EE2451"/>
    <w:rsid w:val="00F96C70"/>
    <w:rsid w:val="00FE6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0CDE2"/>
  <w15:docId w15:val="{ABD21CAD-2645-45CA-B3FF-26E49C723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3FE6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ntsChar">
    <w:name w:val="Hints Char"/>
    <w:basedOn w:val="DefaultParagraphFont"/>
    <w:link w:val="Hints"/>
    <w:locked/>
    <w:rsid w:val="00273FE6"/>
    <w:rPr>
      <w:rFonts w:ascii="Arial" w:hAnsi="Arial" w:cs="Arial"/>
      <w:color w:val="5F5F5F"/>
      <w:lang w:val="en-US"/>
    </w:rPr>
  </w:style>
  <w:style w:type="paragraph" w:customStyle="1" w:styleId="Hints">
    <w:name w:val="Hints"/>
    <w:basedOn w:val="Normal"/>
    <w:link w:val="HintsChar"/>
    <w:rsid w:val="00273FE6"/>
    <w:rPr>
      <w:rFonts w:eastAsiaTheme="minorHAnsi" w:cs="Arial"/>
      <w:color w:val="5F5F5F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0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0DB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0B7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Siobhan Devlin</dc:creator>
  <cp:lastModifiedBy>philip scott</cp:lastModifiedBy>
  <cp:revision>3</cp:revision>
  <cp:lastPrinted>2016-12-06T09:20:00Z</cp:lastPrinted>
  <dcterms:created xsi:type="dcterms:W3CDTF">2019-03-13T18:19:00Z</dcterms:created>
  <dcterms:modified xsi:type="dcterms:W3CDTF">2019-03-13T18:19:00Z</dcterms:modified>
</cp:coreProperties>
</file>